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EFFF"/>
  <w:body>
    <w:p w14:paraId="2ADEFA87" w14:textId="2BBF7C17" w:rsidR="00F04D8F" w:rsidRDefault="00F04D8F" w:rsidP="00F04D8F">
      <w:pPr>
        <w:rPr>
          <w:b/>
          <w:bCs/>
        </w:rPr>
      </w:pPr>
      <w:r w:rsidRPr="00F04D8F">
        <w:rPr>
          <w:b/>
          <w:bCs/>
        </w:rPr>
        <w:drawing>
          <wp:inline distT="0" distB="0" distL="0" distR="0" wp14:anchorId="44772BFA" wp14:editId="1EC13DE8">
            <wp:extent cx="1282902" cy="976745"/>
            <wp:effectExtent l="0" t="0" r="0" b="0"/>
            <wp:docPr id="19611427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259" cy="99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0259C" w14:textId="77777777" w:rsidR="00F04D8F" w:rsidRDefault="00F04D8F" w:rsidP="00F04D8F">
      <w:pPr>
        <w:rPr>
          <w:b/>
          <w:bCs/>
        </w:rPr>
      </w:pPr>
    </w:p>
    <w:p w14:paraId="6CF6F400" w14:textId="77777777" w:rsidR="00F04D8F" w:rsidRDefault="00F04D8F" w:rsidP="00F04D8F">
      <w:pPr>
        <w:rPr>
          <w:b/>
          <w:bCs/>
        </w:rPr>
      </w:pPr>
      <w:r>
        <w:rPr>
          <w:b/>
          <w:bCs/>
        </w:rPr>
        <w:t xml:space="preserve">Unity </w:t>
      </w:r>
      <w:r w:rsidRPr="00D865E4">
        <w:rPr>
          <w:b/>
          <w:bCs/>
        </w:rPr>
        <w:t xml:space="preserve">Scrutiny </w:t>
      </w:r>
      <w:r>
        <w:rPr>
          <w:b/>
          <w:bCs/>
        </w:rPr>
        <w:t>Group</w:t>
      </w:r>
      <w:r w:rsidRPr="00D865E4">
        <w:rPr>
          <w:b/>
          <w:bCs/>
        </w:rPr>
        <w:t xml:space="preserve"> Meeting </w:t>
      </w:r>
      <w:r>
        <w:rPr>
          <w:b/>
          <w:bCs/>
        </w:rPr>
        <w:t>–</w:t>
      </w:r>
      <w:r w:rsidRPr="00D865E4">
        <w:rPr>
          <w:b/>
          <w:bCs/>
        </w:rPr>
        <w:t xml:space="preserve"> September</w:t>
      </w:r>
      <w:r>
        <w:rPr>
          <w:b/>
          <w:bCs/>
        </w:rPr>
        <w:t xml:space="preserve"> 18</w:t>
      </w:r>
      <w:r w:rsidRPr="00D865E4">
        <w:rPr>
          <w:b/>
          <w:bCs/>
          <w:vertAlign w:val="superscript"/>
        </w:rPr>
        <w:t>th</w:t>
      </w:r>
      <w:proofErr w:type="gramStart"/>
      <w:r>
        <w:rPr>
          <w:b/>
          <w:bCs/>
        </w:rPr>
        <w:t xml:space="preserve"> 2025</w:t>
      </w:r>
      <w:proofErr w:type="gramEnd"/>
    </w:p>
    <w:p w14:paraId="04476BD8" w14:textId="70FDB5DF" w:rsidR="00833E60" w:rsidRPr="00833E60" w:rsidRDefault="00833E60" w:rsidP="00F04D8F">
      <w:r>
        <w:rPr>
          <w:b/>
          <w:bCs/>
        </w:rPr>
        <w:t xml:space="preserve">Chair: </w:t>
      </w:r>
      <w:r w:rsidRPr="00833E60">
        <w:t>Sandra Swanston</w:t>
      </w:r>
    </w:p>
    <w:p w14:paraId="1A5F6975" w14:textId="3BBE6CE1" w:rsidR="00F04D8F" w:rsidRDefault="00F04D8F" w:rsidP="00F04D8F">
      <w:r>
        <w:rPr>
          <w:b/>
          <w:bCs/>
        </w:rPr>
        <w:t xml:space="preserve">Attendees: </w:t>
      </w:r>
      <w:r w:rsidR="00833E60" w:rsidRPr="00833E60">
        <w:t xml:space="preserve">Mohamed Sahal, Bahjo Makhtar, Sharon Bahati, Nathan Foster, Ian Bailey, </w:t>
      </w:r>
      <w:proofErr w:type="spellStart"/>
      <w:r w:rsidR="00833E60" w:rsidRPr="00833E60">
        <w:t>Vivene</w:t>
      </w:r>
      <w:proofErr w:type="spellEnd"/>
      <w:r w:rsidR="00833E60" w:rsidRPr="00833E60">
        <w:t xml:space="preserve"> Ruddock, Robert Hamilton, </w:t>
      </w:r>
      <w:proofErr w:type="spellStart"/>
      <w:r w:rsidR="00833E60" w:rsidRPr="00833E60">
        <w:t>Chiterhekha</w:t>
      </w:r>
      <w:proofErr w:type="spellEnd"/>
      <w:r w:rsidR="00833E60" w:rsidRPr="00833E60">
        <w:t xml:space="preserve"> Rampal, Maxine Nichols, Lucretia St Ange, Iris Leite, Rhiannon Oliver, </w:t>
      </w:r>
      <w:r w:rsidR="00833E60">
        <w:t>Ann Marie Matson, Ben Coultas, Sean Kelly, Cedric Boston</w:t>
      </w:r>
    </w:p>
    <w:p w14:paraId="6C5C559C" w14:textId="775CA905" w:rsidR="00833E60" w:rsidRDefault="003738E4" w:rsidP="00F04D8F">
      <w:pPr>
        <w:rPr>
          <w:b/>
          <w:bCs/>
        </w:rPr>
      </w:pPr>
      <w:r>
        <w:t>(Film crew also present but not participating in discussion)</w:t>
      </w:r>
    </w:p>
    <w:p w14:paraId="1D42355E" w14:textId="31DB41E2" w:rsidR="00D865E4" w:rsidRPr="00D865E4" w:rsidRDefault="00F04D8F" w:rsidP="00D865E4">
      <w:pPr>
        <w:rPr>
          <w:b/>
          <w:bCs/>
        </w:rPr>
      </w:pPr>
      <w:r w:rsidRPr="00D865E4">
        <w:rPr>
          <w:b/>
          <w:bCs/>
        </w:rPr>
        <w:t xml:space="preserve">Meeting Summary: </w:t>
      </w:r>
    </w:p>
    <w:p w14:paraId="6E4C6E67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1. Meeting Introductions and Setup</w:t>
      </w:r>
    </w:p>
    <w:p w14:paraId="05346639" w14:textId="77777777" w:rsidR="00D865E4" w:rsidRPr="00D865E4" w:rsidRDefault="00D865E4" w:rsidP="00D865E4">
      <w:pPr>
        <w:numPr>
          <w:ilvl w:val="0"/>
          <w:numId w:val="1"/>
        </w:numPr>
      </w:pPr>
      <w:r w:rsidRPr="00D865E4">
        <w:t xml:space="preserve">The meeting began with participants introducing themselves, including Unity staff, tenants, and online attendees. The purpose was to get familiar with everyone present and those participating remotely [00:00]. </w:t>
      </w:r>
    </w:p>
    <w:p w14:paraId="46425579" w14:textId="77777777" w:rsidR="00D865E4" w:rsidRPr="00D865E4" w:rsidRDefault="00D865E4" w:rsidP="00D865E4">
      <w:pPr>
        <w:numPr>
          <w:ilvl w:val="0"/>
          <w:numId w:val="1"/>
        </w:numPr>
      </w:pPr>
      <w:r w:rsidRPr="00D865E4">
        <w:t>Consent was asked from participants regarding being recorded or filmed for a social media campaign [00:00].</w:t>
      </w:r>
    </w:p>
    <w:p w14:paraId="79D5E8B5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2. Website Redevelopment Discussion</w:t>
      </w:r>
    </w:p>
    <w:p w14:paraId="1E4D5B39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The </w:t>
      </w:r>
      <w:proofErr w:type="gramStart"/>
      <w:r w:rsidRPr="00D865E4">
        <w:t>main focus</w:t>
      </w:r>
      <w:proofErr w:type="gramEnd"/>
      <w:r w:rsidRPr="00D865E4">
        <w:t xml:space="preserve"> was on the redevelopment of the Unity Housing website, which was described as old-fashioned and not user-friendly. The panel discussed the need for a more accessible, modern website that is easier to navigate and keeps up-to-date information [24:00]. </w:t>
      </w:r>
    </w:p>
    <w:p w14:paraId="18B149BD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Examples of other social housing websites were reviewed to gather insights on what works well, including visual layout, navigation, and information presentation [28:00]. </w:t>
      </w:r>
    </w:p>
    <w:p w14:paraId="64669BB1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Key features discussed for the new website included: </w:t>
      </w:r>
    </w:p>
    <w:p w14:paraId="4F6FD2CE" w14:textId="77777777" w:rsidR="00D865E4" w:rsidRPr="00D865E4" w:rsidRDefault="00D865E4" w:rsidP="00D865E4">
      <w:pPr>
        <w:numPr>
          <w:ilvl w:val="1"/>
          <w:numId w:val="2"/>
        </w:numPr>
      </w:pPr>
      <w:r w:rsidRPr="00D865E4">
        <w:t xml:space="preserve">Easy navigation with fewer clicks, use of clickable blocks versus drop-down menus, and a search bar to find information more directly [30:00]. </w:t>
      </w:r>
    </w:p>
    <w:p w14:paraId="0FF70C32" w14:textId="77777777" w:rsidR="00D865E4" w:rsidRPr="00D865E4" w:rsidRDefault="00D865E4" w:rsidP="00D865E4">
      <w:pPr>
        <w:numPr>
          <w:ilvl w:val="1"/>
          <w:numId w:val="2"/>
        </w:numPr>
      </w:pPr>
      <w:r w:rsidRPr="00D865E4">
        <w:t xml:space="preserve">Highlighting Unity's community focus and identity clearly on the homepage, including employment services, training, and community activities, beyond just housing [35:00]. </w:t>
      </w:r>
    </w:p>
    <w:p w14:paraId="139B8819" w14:textId="77777777" w:rsidR="00D865E4" w:rsidRPr="00D865E4" w:rsidRDefault="00D865E4" w:rsidP="00D865E4">
      <w:pPr>
        <w:numPr>
          <w:ilvl w:val="1"/>
          <w:numId w:val="2"/>
        </w:numPr>
      </w:pPr>
      <w:r w:rsidRPr="00D865E4">
        <w:lastRenderedPageBreak/>
        <w:t xml:space="preserve">Accessibility features such as multilingual options, easy-to-read formats, screen reader compatibility, and alternatives for people with disabilities or those who cannot access digital platforms [40:00]. </w:t>
      </w:r>
    </w:p>
    <w:p w14:paraId="50C0E7D2" w14:textId="77777777" w:rsidR="00D865E4" w:rsidRPr="00D865E4" w:rsidRDefault="00D865E4" w:rsidP="00D865E4">
      <w:pPr>
        <w:numPr>
          <w:ilvl w:val="1"/>
          <w:numId w:val="2"/>
        </w:numPr>
      </w:pPr>
      <w:r w:rsidRPr="00D865E4">
        <w:t>A mobile-friendly design allowing ease of access from smartphones or tablets [51:00].</w:t>
      </w:r>
    </w:p>
    <w:p w14:paraId="138A3ABC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Challenges noted included tenant preferences for traditional communication methods (newsletters, phone) over online use due to ease or habits [45:00]. </w:t>
      </w:r>
    </w:p>
    <w:p w14:paraId="38FBF0CD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The panel suggested providing multiple communication options, such as print newsletters with large fonts for some tenants while improving the website for others [48:00]. </w:t>
      </w:r>
    </w:p>
    <w:p w14:paraId="3451AC49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Discussion on the use of live chat functions on the website </w:t>
      </w:r>
      <w:proofErr w:type="spellStart"/>
      <w:r w:rsidRPr="00D865E4">
        <w:t>favored</w:t>
      </w:r>
      <w:proofErr w:type="spellEnd"/>
      <w:r w:rsidRPr="00D865E4">
        <w:t xml:space="preserve"> real human interaction over AI chatbots, as chatbots tend to frustrate users [50:00]. </w:t>
      </w:r>
    </w:p>
    <w:p w14:paraId="3C4B2EC2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The importance of regular website maintenance and training multiple staff members to manage updates was emphasized to avoid single point of failure [58:00]. </w:t>
      </w:r>
    </w:p>
    <w:p w14:paraId="2B4D91D5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 xml:space="preserve">A tendering process is underway for selecting a web developer, balancing cost and quality, with around five companies approached. Ongoing tenant involvement is planned to test and give feedback on the new site during development [55:00]. </w:t>
      </w:r>
    </w:p>
    <w:p w14:paraId="59E06B8C" w14:textId="77777777" w:rsidR="00D865E4" w:rsidRPr="00D865E4" w:rsidRDefault="00D865E4" w:rsidP="00D865E4">
      <w:pPr>
        <w:numPr>
          <w:ilvl w:val="0"/>
          <w:numId w:val="2"/>
        </w:numPr>
      </w:pPr>
      <w:r w:rsidRPr="00D865E4">
        <w:t>The new website should integrate with existing portals for rent payment and repair reporting and provide real-time updates [60:00].</w:t>
      </w:r>
    </w:p>
    <w:p w14:paraId="118ACB87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3. Website Accessibility and Digital Inclusion</w:t>
      </w:r>
    </w:p>
    <w:p w14:paraId="14AEC294" w14:textId="77777777" w:rsidR="00D865E4" w:rsidRPr="00D865E4" w:rsidRDefault="00D865E4" w:rsidP="00D865E4">
      <w:pPr>
        <w:numPr>
          <w:ilvl w:val="0"/>
          <w:numId w:val="3"/>
        </w:numPr>
      </w:pPr>
      <w:r w:rsidRPr="00D865E4">
        <w:t xml:space="preserve">Considerations for tenants with disabilities, low digital literacy, or non-English speakers were highlighted, including alternative formats like Braille, leaflets, and voice-enabled pages [41:00]. </w:t>
      </w:r>
    </w:p>
    <w:p w14:paraId="0F6B54A7" w14:textId="77777777" w:rsidR="00D865E4" w:rsidRPr="00D865E4" w:rsidRDefault="00D865E4" w:rsidP="00D865E4">
      <w:pPr>
        <w:numPr>
          <w:ilvl w:val="0"/>
          <w:numId w:val="3"/>
        </w:numPr>
      </w:pPr>
      <w:r w:rsidRPr="00D865E4">
        <w:t xml:space="preserve">Some tenants stated a preference for phone contact and printed newsletters over digital access [45:00]. </w:t>
      </w:r>
    </w:p>
    <w:p w14:paraId="239B3694" w14:textId="77777777" w:rsidR="00D865E4" w:rsidRPr="00D865E4" w:rsidRDefault="00D865E4" w:rsidP="00D865E4">
      <w:pPr>
        <w:numPr>
          <w:ilvl w:val="0"/>
          <w:numId w:val="3"/>
        </w:numPr>
      </w:pPr>
      <w:r w:rsidRPr="00D865E4">
        <w:t xml:space="preserve">Digital poverty and limited device access were noted issues; available support such as portable Wi-Fi boxes and SIM cards </w:t>
      </w:r>
      <w:proofErr w:type="gramStart"/>
      <w:r w:rsidRPr="00D865E4">
        <w:t>were</w:t>
      </w:r>
      <w:proofErr w:type="gramEnd"/>
      <w:r w:rsidRPr="00D865E4">
        <w:t xml:space="preserve"> briefly mentioned [77:00].</w:t>
      </w:r>
    </w:p>
    <w:p w14:paraId="1489902E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4. Tenant Engagement with Employment Services</w:t>
      </w:r>
    </w:p>
    <w:p w14:paraId="7C6CE1F7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t xml:space="preserve">Employment Services team presented their role in supporting tenants and community members with job search, CV help, interview preparation, and career development [72:00]. </w:t>
      </w:r>
    </w:p>
    <w:p w14:paraId="7825B5D7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lastRenderedPageBreak/>
        <w:t xml:space="preserve">The desire to increase tenant engagement with these services was discussed, as many tenants either do not access them or agree but then fail to attend sessions [73:00]. </w:t>
      </w:r>
    </w:p>
    <w:p w14:paraId="59BDF5B6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t xml:space="preserve">Barriers to engagement include communication difficulties and awareness; focus groups and feedback surveys are planned to identify and address these issues [75:00]. </w:t>
      </w:r>
    </w:p>
    <w:p w14:paraId="678823A7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t xml:space="preserve">The team highlighted additional services like skill-building workshops, work experience opportunities, and a podcast showcasing tenant journeys to inspire others [79:00]. </w:t>
      </w:r>
    </w:p>
    <w:p w14:paraId="6CCCA405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t xml:space="preserve">Communication challenges due to GDPR restrictions mean that Employment Services often rely on tenants actively signing up or referrals via housing officers [78:00]. </w:t>
      </w:r>
    </w:p>
    <w:p w14:paraId="01BD324E" w14:textId="77777777" w:rsidR="00D865E4" w:rsidRPr="00D865E4" w:rsidRDefault="00D865E4" w:rsidP="00D865E4">
      <w:pPr>
        <w:numPr>
          <w:ilvl w:val="0"/>
          <w:numId w:val="4"/>
        </w:numPr>
      </w:pPr>
      <w:r w:rsidRPr="00D865E4">
        <w:t xml:space="preserve">Suggestions were made to use community </w:t>
      </w:r>
      <w:proofErr w:type="spellStart"/>
      <w:r w:rsidRPr="00D865E4">
        <w:t>centers</w:t>
      </w:r>
      <w:proofErr w:type="spellEnd"/>
      <w:r w:rsidRPr="00D865E4">
        <w:t xml:space="preserve"> and local noticeboards more effectively to share information about services [80:00].</w:t>
      </w:r>
    </w:p>
    <w:p w14:paraId="523F8FC2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5. Communication Preferences and Challenges</w:t>
      </w:r>
    </w:p>
    <w:p w14:paraId="6B7AF2DF" w14:textId="77777777" w:rsidR="00D865E4" w:rsidRPr="00D865E4" w:rsidRDefault="00D865E4" w:rsidP="00D865E4">
      <w:pPr>
        <w:numPr>
          <w:ilvl w:val="0"/>
          <w:numId w:val="5"/>
        </w:numPr>
      </w:pPr>
      <w:r w:rsidRPr="00D865E4">
        <w:t xml:space="preserve">Tenants expressed mixed feelings about the current methods of communication, some preferring phone or face-to-face contact over website usage due to simplicity and speed [44:00]. </w:t>
      </w:r>
    </w:p>
    <w:p w14:paraId="66C44D58" w14:textId="77777777" w:rsidR="00D865E4" w:rsidRPr="00D865E4" w:rsidRDefault="00D865E4" w:rsidP="00D865E4">
      <w:pPr>
        <w:numPr>
          <w:ilvl w:val="0"/>
          <w:numId w:val="5"/>
        </w:numPr>
      </w:pPr>
      <w:r w:rsidRPr="00D865E4">
        <w:t xml:space="preserve">The newsletter remains a valuable tool for many tenants, especially those with limited digital access, but efforts are underway to modernize and make information clearer and more accessible in both digital and print formats [47:00]. </w:t>
      </w:r>
    </w:p>
    <w:p w14:paraId="13D81E62" w14:textId="77777777" w:rsidR="00D865E4" w:rsidRPr="00D865E4" w:rsidRDefault="00D865E4" w:rsidP="00D865E4">
      <w:pPr>
        <w:numPr>
          <w:ilvl w:val="0"/>
          <w:numId w:val="5"/>
        </w:numPr>
      </w:pPr>
      <w:r w:rsidRPr="00D865E4">
        <w:t>Environmental considerations were raised in relation to newsletter printing, emphasizing providing options for tenants to choose their preferred communication method [49:00].</w:t>
      </w:r>
    </w:p>
    <w:p w14:paraId="65126147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6. Planning for Future Tenant Involvement</w:t>
      </w:r>
    </w:p>
    <w:p w14:paraId="0D2ACC2B" w14:textId="77777777" w:rsidR="00D865E4" w:rsidRPr="00D865E4" w:rsidRDefault="00D865E4" w:rsidP="00D865E4">
      <w:pPr>
        <w:numPr>
          <w:ilvl w:val="0"/>
          <w:numId w:val="6"/>
        </w:numPr>
      </w:pPr>
      <w:r w:rsidRPr="00D865E4">
        <w:t xml:space="preserve">The panel agreed on the importance of involving tenants with varying levels of website experience to provide diverse feedback during the website redesign process [65:00]. </w:t>
      </w:r>
    </w:p>
    <w:p w14:paraId="3DE74C43" w14:textId="77777777" w:rsidR="00D865E4" w:rsidRPr="00D865E4" w:rsidRDefault="00D865E4" w:rsidP="00D865E4">
      <w:pPr>
        <w:numPr>
          <w:ilvl w:val="0"/>
          <w:numId w:val="6"/>
        </w:numPr>
      </w:pPr>
      <w:r w:rsidRPr="00D865E4">
        <w:t xml:space="preserve">A register of interested tenants for focus groups and involvement in procurement and testing was proposed [66:00]. </w:t>
      </w:r>
    </w:p>
    <w:p w14:paraId="6D657A7B" w14:textId="77777777" w:rsidR="00D865E4" w:rsidRPr="00D865E4" w:rsidRDefault="00D865E4" w:rsidP="00D865E4">
      <w:pPr>
        <w:numPr>
          <w:ilvl w:val="0"/>
          <w:numId w:val="6"/>
        </w:numPr>
      </w:pPr>
      <w:r w:rsidRPr="00D865E4">
        <w:t>Future scrutiny panel meetings will include ongoing discussions on employment services and website progress to ensure tenant voices are heard [77:00].</w:t>
      </w:r>
    </w:p>
    <w:p w14:paraId="6918C036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7. Miscellaneous</w:t>
      </w:r>
    </w:p>
    <w:p w14:paraId="7592B773" w14:textId="5BE02BE0" w:rsidR="00D865E4" w:rsidRPr="00D865E4" w:rsidRDefault="00D865E4" w:rsidP="00D865E4">
      <w:pPr>
        <w:numPr>
          <w:ilvl w:val="0"/>
          <w:numId w:val="7"/>
        </w:numPr>
      </w:pPr>
      <w:r w:rsidRPr="00D865E4">
        <w:lastRenderedPageBreak/>
        <w:t>The meeting included a brief podcast video showcasing tenant success stories and a reminder about upcoming events such as the Annual General Meeting and scrutiny training on October 7</w:t>
      </w:r>
      <w:r w:rsidRPr="00D865E4">
        <w:rPr>
          <w:vertAlign w:val="superscript"/>
        </w:rPr>
        <w:t>th</w:t>
      </w:r>
      <w:r w:rsidR="003738E4">
        <w:t xml:space="preserve">. Scrutiny members are invited to take part in future podcasts. </w:t>
      </w:r>
      <w:r w:rsidRPr="00D865E4">
        <w:t xml:space="preserve"> [85:00]. </w:t>
      </w:r>
    </w:p>
    <w:p w14:paraId="026C7ABE" w14:textId="06FC661D" w:rsidR="00D865E4" w:rsidRDefault="00D865E4" w:rsidP="00DB3892">
      <w:pPr>
        <w:numPr>
          <w:ilvl w:val="0"/>
          <w:numId w:val="7"/>
        </w:numPr>
      </w:pPr>
      <w:r w:rsidRPr="00D865E4">
        <w:t>Participants were reminded about claiming payments and gift vouchers related to their involvement [84:00].</w:t>
      </w:r>
    </w:p>
    <w:p w14:paraId="14143A16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Rhiannon Oliver</w:t>
      </w:r>
    </w:p>
    <w:p w14:paraId="6705209A" w14:textId="77777777" w:rsidR="00D865E4" w:rsidRPr="00D865E4" w:rsidRDefault="00D865E4" w:rsidP="00D865E4">
      <w:pPr>
        <w:numPr>
          <w:ilvl w:val="0"/>
          <w:numId w:val="8"/>
        </w:numPr>
      </w:pPr>
      <w:r w:rsidRPr="00D865E4">
        <w:t>Coordinate the formation of a focus group from the scrutiny panel and other tenants to provide ongoing feedback on the website redevelopment.</w:t>
      </w:r>
    </w:p>
    <w:p w14:paraId="4AC0A024" w14:textId="77777777" w:rsidR="00D865E4" w:rsidRPr="00D865E4" w:rsidRDefault="00D865E4" w:rsidP="00D865E4">
      <w:pPr>
        <w:numPr>
          <w:ilvl w:val="0"/>
          <w:numId w:val="8"/>
        </w:numPr>
      </w:pPr>
      <w:r w:rsidRPr="00D865E4">
        <w:t>Facilitate communication and information sharing about the upcoming scrutiny training on October 7th.</w:t>
      </w:r>
    </w:p>
    <w:p w14:paraId="5ACC6A01" w14:textId="77777777" w:rsidR="00D865E4" w:rsidRPr="00D865E4" w:rsidRDefault="00D865E4" w:rsidP="00D865E4">
      <w:pPr>
        <w:numPr>
          <w:ilvl w:val="0"/>
          <w:numId w:val="8"/>
        </w:numPr>
      </w:pPr>
      <w:r w:rsidRPr="00D865E4">
        <w:t>Assist the employment services team in developing tenant engagement strategies and help disseminate surveys and newsletters for feedback.</w:t>
      </w:r>
    </w:p>
    <w:p w14:paraId="6F0B9BE6" w14:textId="77777777" w:rsidR="00D865E4" w:rsidRPr="00D865E4" w:rsidRDefault="00D865E4" w:rsidP="00D865E4">
      <w:pPr>
        <w:numPr>
          <w:ilvl w:val="0"/>
          <w:numId w:val="8"/>
        </w:numPr>
      </w:pPr>
      <w:r w:rsidRPr="00D865E4">
        <w:t>Ensure updated links and accessible materials are shared with the panel for further review.</w:t>
      </w:r>
    </w:p>
    <w:p w14:paraId="2B68CA35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Anne-Marie</w:t>
      </w:r>
    </w:p>
    <w:p w14:paraId="6E220C46" w14:textId="77777777" w:rsidR="00D865E4" w:rsidRPr="00D865E4" w:rsidRDefault="00D865E4" w:rsidP="00D865E4">
      <w:pPr>
        <w:numPr>
          <w:ilvl w:val="0"/>
          <w:numId w:val="9"/>
        </w:numPr>
      </w:pPr>
      <w:r w:rsidRPr="00D865E4">
        <w:t>Lead the procurement process for the new website, including reaching out to companies, setting the project scope, and ensuring maintenance requirements are included.</w:t>
      </w:r>
    </w:p>
    <w:p w14:paraId="2B3DBC09" w14:textId="77777777" w:rsidR="00D865E4" w:rsidRPr="00D865E4" w:rsidRDefault="00D865E4" w:rsidP="00D865E4">
      <w:pPr>
        <w:numPr>
          <w:ilvl w:val="0"/>
          <w:numId w:val="9"/>
        </w:numPr>
      </w:pPr>
      <w:r w:rsidRPr="00D865E4">
        <w:t>Manage communications regarding website features and testing phases, incorporating feedback from tenants and scrutiny panel members.</w:t>
      </w:r>
    </w:p>
    <w:p w14:paraId="7A63809B" w14:textId="77777777" w:rsidR="00D865E4" w:rsidRPr="00D865E4" w:rsidRDefault="00D865E4" w:rsidP="00D865E4">
      <w:pPr>
        <w:numPr>
          <w:ilvl w:val="0"/>
          <w:numId w:val="9"/>
        </w:numPr>
      </w:pPr>
      <w:r w:rsidRPr="00D865E4">
        <w:t>Provide a list of interested companies and tender documentation for scrutiny panel review.</w:t>
      </w:r>
    </w:p>
    <w:p w14:paraId="5649A442" w14:textId="77777777" w:rsidR="00D865E4" w:rsidRPr="00D865E4" w:rsidRDefault="00D865E4" w:rsidP="00D865E4">
      <w:pPr>
        <w:numPr>
          <w:ilvl w:val="0"/>
          <w:numId w:val="9"/>
        </w:numPr>
      </w:pPr>
      <w:r w:rsidRPr="00D865E4">
        <w:t>Confirm the training plan for Unity staff to manage and update the website once implemented.</w:t>
      </w:r>
    </w:p>
    <w:p w14:paraId="622F4BD2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Sean Kelly</w:t>
      </w:r>
    </w:p>
    <w:p w14:paraId="4B7C9AF1" w14:textId="77777777" w:rsidR="00D865E4" w:rsidRPr="00D865E4" w:rsidRDefault="00D865E4" w:rsidP="00D865E4">
      <w:pPr>
        <w:numPr>
          <w:ilvl w:val="0"/>
          <w:numId w:val="10"/>
        </w:numPr>
      </w:pPr>
      <w:r w:rsidRPr="00D865E4">
        <w:t>Continue liaison with housing associations like Horton Housing to share best practices and insights related to website design and tenant engagement.</w:t>
      </w:r>
    </w:p>
    <w:p w14:paraId="0650FFB9" w14:textId="77777777" w:rsidR="00D865E4" w:rsidRPr="00D865E4" w:rsidRDefault="00D865E4" w:rsidP="00D865E4">
      <w:pPr>
        <w:numPr>
          <w:ilvl w:val="0"/>
          <w:numId w:val="10"/>
        </w:numPr>
      </w:pPr>
      <w:r w:rsidRPr="00D865E4">
        <w:t>Support the employment services team in identifying community needs and tenant barriers to engagement.</w:t>
      </w:r>
    </w:p>
    <w:p w14:paraId="7B3DE3CE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Ben</w:t>
      </w:r>
    </w:p>
    <w:p w14:paraId="1059470E" w14:textId="77777777" w:rsidR="00D865E4" w:rsidRPr="00D865E4" w:rsidRDefault="00D865E4" w:rsidP="00D865E4">
      <w:pPr>
        <w:numPr>
          <w:ilvl w:val="0"/>
          <w:numId w:val="11"/>
        </w:numPr>
      </w:pPr>
      <w:r w:rsidRPr="00D865E4">
        <w:lastRenderedPageBreak/>
        <w:t>Promote employment services among tenants and community members to increase engagement, including sharing success stories via new communication channels like podcasts.</w:t>
      </w:r>
    </w:p>
    <w:p w14:paraId="4C07A93F" w14:textId="77777777" w:rsidR="00D865E4" w:rsidRPr="00D865E4" w:rsidRDefault="00D865E4" w:rsidP="00D865E4">
      <w:pPr>
        <w:numPr>
          <w:ilvl w:val="0"/>
          <w:numId w:val="11"/>
        </w:numPr>
      </w:pPr>
      <w:r w:rsidRPr="00D865E4">
        <w:t>Collaborate with scrutiny panel to develop and distribute feedback questionnaires addressing tenant employment service needs.</w:t>
      </w:r>
    </w:p>
    <w:p w14:paraId="5CF4A276" w14:textId="77777777" w:rsidR="00D865E4" w:rsidRPr="00D865E4" w:rsidRDefault="00D865E4" w:rsidP="00D865E4">
      <w:pPr>
        <w:numPr>
          <w:ilvl w:val="0"/>
          <w:numId w:val="11"/>
        </w:numPr>
      </w:pPr>
      <w:r w:rsidRPr="00D865E4">
        <w:t>Coordinate with Rhiannon to share employment services information effectively through various channels.</w:t>
      </w:r>
    </w:p>
    <w:p w14:paraId="30097B22" w14:textId="1DC8081D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Tenant Panel Members</w:t>
      </w:r>
    </w:p>
    <w:p w14:paraId="76C5A143" w14:textId="77777777" w:rsidR="00D865E4" w:rsidRPr="00D865E4" w:rsidRDefault="00D865E4" w:rsidP="00D865E4">
      <w:pPr>
        <w:numPr>
          <w:ilvl w:val="0"/>
          <w:numId w:val="12"/>
        </w:numPr>
      </w:pPr>
      <w:r w:rsidRPr="00D865E4">
        <w:t>Provide ongoing feedback on website usability, accessibility, and content relevance based on personal experience and community input.</w:t>
      </w:r>
    </w:p>
    <w:p w14:paraId="16C88659" w14:textId="77777777" w:rsidR="00D865E4" w:rsidRPr="00D865E4" w:rsidRDefault="00D865E4" w:rsidP="00D865E4">
      <w:pPr>
        <w:numPr>
          <w:ilvl w:val="0"/>
          <w:numId w:val="12"/>
        </w:numPr>
      </w:pPr>
      <w:r w:rsidRPr="00D865E4">
        <w:t>Encourage wider tenant participation in scrutiny panel activities and focus groups, including promoting the scrutiny training session.</w:t>
      </w:r>
    </w:p>
    <w:p w14:paraId="25D6B350" w14:textId="77777777" w:rsidR="00D865E4" w:rsidRPr="00D865E4" w:rsidRDefault="00D865E4" w:rsidP="00D865E4">
      <w:pPr>
        <w:numPr>
          <w:ilvl w:val="0"/>
          <w:numId w:val="12"/>
        </w:numPr>
      </w:pPr>
      <w:r w:rsidRPr="00D865E4">
        <w:t>Assist in identifying communication barriers and preferences among tenants, particularly for those less digitally literate.</w:t>
      </w:r>
    </w:p>
    <w:p w14:paraId="24422D8E" w14:textId="77777777" w:rsidR="00D865E4" w:rsidRPr="00D865E4" w:rsidRDefault="00D865E4" w:rsidP="00D865E4">
      <w:pPr>
        <w:rPr>
          <w:b/>
          <w:bCs/>
        </w:rPr>
      </w:pPr>
      <w:r w:rsidRPr="00D865E4">
        <w:rPr>
          <w:b/>
          <w:bCs/>
        </w:rPr>
        <w:t>Action items for Employment Services Team (including Kelly)</w:t>
      </w:r>
    </w:p>
    <w:p w14:paraId="19DA7542" w14:textId="77777777" w:rsidR="00D865E4" w:rsidRPr="00D865E4" w:rsidRDefault="00D865E4" w:rsidP="00D865E4">
      <w:pPr>
        <w:numPr>
          <w:ilvl w:val="0"/>
          <w:numId w:val="14"/>
        </w:numPr>
      </w:pPr>
      <w:r w:rsidRPr="00D865E4">
        <w:t>Develop a comprehensive outreach plan to engage more Unity tenants with employment services.</w:t>
      </w:r>
    </w:p>
    <w:p w14:paraId="6CD12231" w14:textId="77777777" w:rsidR="00D865E4" w:rsidRPr="00D865E4" w:rsidRDefault="00D865E4" w:rsidP="00D865E4">
      <w:pPr>
        <w:numPr>
          <w:ilvl w:val="0"/>
          <w:numId w:val="14"/>
        </w:numPr>
      </w:pPr>
      <w:r w:rsidRPr="00D865E4">
        <w:t xml:space="preserve">Organize information days and participation in local community </w:t>
      </w:r>
      <w:proofErr w:type="spellStart"/>
      <w:r w:rsidRPr="00D865E4">
        <w:t>centers</w:t>
      </w:r>
      <w:proofErr w:type="spellEnd"/>
      <w:r w:rsidRPr="00D865E4">
        <w:t xml:space="preserve"> to raise awareness.</w:t>
      </w:r>
    </w:p>
    <w:p w14:paraId="2E199B00" w14:textId="77777777" w:rsidR="00D865E4" w:rsidRPr="00D865E4" w:rsidRDefault="00D865E4" w:rsidP="00D865E4">
      <w:pPr>
        <w:numPr>
          <w:ilvl w:val="0"/>
          <w:numId w:val="14"/>
        </w:numPr>
      </w:pPr>
      <w:r w:rsidRPr="00D865E4">
        <w:t>Continue producing podcasts and other storytelling formats to share tenant and staff employment journeys.</w:t>
      </w:r>
    </w:p>
    <w:p w14:paraId="275C29BD" w14:textId="77777777" w:rsidR="00D865E4" w:rsidRPr="00D865E4" w:rsidRDefault="00D865E4" w:rsidP="00D865E4">
      <w:pPr>
        <w:numPr>
          <w:ilvl w:val="0"/>
          <w:numId w:val="14"/>
        </w:numPr>
      </w:pPr>
      <w:r w:rsidRPr="00D865E4">
        <w:t>Prepare a summary report of barriers to engagement and suggested improvements for future scrutiny panel discussions.</w:t>
      </w:r>
    </w:p>
    <w:p w14:paraId="15C169DF" w14:textId="77777777" w:rsidR="00D865E4" w:rsidRPr="00D865E4" w:rsidRDefault="00D865E4" w:rsidP="00D865E4"/>
    <w:p w14:paraId="18515A25" w14:textId="77777777" w:rsidR="00D865E4" w:rsidRPr="00D865E4" w:rsidRDefault="00D865E4" w:rsidP="00D865E4">
      <w:r w:rsidRPr="00D865E4">
        <w:pict w14:anchorId="0AFEF0A5">
          <v:rect id="_x0000_i1031" style="width:0;height:1.5pt" o:hralign="center" o:hrstd="t" o:hr="t" fillcolor="#a0a0a0" stroked="f"/>
        </w:pict>
      </w:r>
    </w:p>
    <w:p w14:paraId="03FBEADA" w14:textId="77777777" w:rsidR="00D865E4" w:rsidRPr="00D865E4" w:rsidRDefault="00D865E4" w:rsidP="00D865E4">
      <w:pPr>
        <w:rPr>
          <w:sz w:val="18"/>
          <w:szCs w:val="18"/>
        </w:rPr>
      </w:pPr>
      <w:r w:rsidRPr="00D865E4">
        <w:rPr>
          <w:sz w:val="18"/>
          <w:szCs w:val="18"/>
        </w:rPr>
        <w:t>This summary synthesizes the main topics and captures key insights and action points discussed during the Scrutiny Panel Meeting. The timestamps help locate relevant discussions within the transcript.</w:t>
      </w:r>
    </w:p>
    <w:p w14:paraId="4E92D0F5" w14:textId="47F1E515" w:rsidR="000927F0" w:rsidRDefault="003738E4">
      <w:r w:rsidRPr="003738E4">
        <w:rPr>
          <w:b/>
          <w:bCs/>
        </w:rPr>
        <w:t>Next Meeting:</w:t>
      </w:r>
      <w:r>
        <w:t xml:space="preserve"> Wednesday 15</w:t>
      </w:r>
      <w:r w:rsidRPr="003738E4">
        <w:rPr>
          <w:vertAlign w:val="superscript"/>
        </w:rPr>
        <w:t>th</w:t>
      </w:r>
      <w:r>
        <w:t xml:space="preserve"> October 17.15 – 16.45 </w:t>
      </w:r>
    </w:p>
    <w:p w14:paraId="40C5BABC" w14:textId="4155E921" w:rsidR="003738E4" w:rsidRDefault="003738E4">
      <w:r>
        <w:t>Leeds Media Centre, 21 Savile Mount, LS7 4HY</w:t>
      </w:r>
    </w:p>
    <w:p w14:paraId="7576E436" w14:textId="77777777" w:rsidR="003738E4" w:rsidRPr="003738E4" w:rsidRDefault="003738E4" w:rsidP="003738E4">
      <w:r>
        <w:t xml:space="preserve">Or join on MS Teams: </w:t>
      </w:r>
      <w:r w:rsidRPr="003738E4">
        <w:rPr>
          <w:b/>
          <w:bCs/>
        </w:rPr>
        <w:t>Microsoft Teams</w:t>
      </w:r>
      <w:r w:rsidRPr="003738E4">
        <w:t xml:space="preserve"> </w:t>
      </w:r>
      <w:hyperlink r:id="rId9" w:tgtFrame="_blank" w:history="1">
        <w:r w:rsidRPr="003738E4">
          <w:rPr>
            <w:rStyle w:val="Hyperlink"/>
          </w:rPr>
          <w:t>Need help?</w:t>
        </w:r>
      </w:hyperlink>
    </w:p>
    <w:p w14:paraId="6D1DCF1F" w14:textId="77777777" w:rsidR="003738E4" w:rsidRPr="003738E4" w:rsidRDefault="003738E4" w:rsidP="003738E4">
      <w:hyperlink r:id="rId10" w:tgtFrame="_blank" w:tooltip="Meeting join link" w:history="1">
        <w:r w:rsidRPr="003738E4">
          <w:rPr>
            <w:rStyle w:val="Hyperlink"/>
            <w:b/>
            <w:bCs/>
          </w:rPr>
          <w:t>Join the meeting now</w:t>
        </w:r>
      </w:hyperlink>
    </w:p>
    <w:p w14:paraId="2B9FBA7F" w14:textId="77777777" w:rsidR="003738E4" w:rsidRPr="003738E4" w:rsidRDefault="003738E4" w:rsidP="003738E4">
      <w:r w:rsidRPr="003738E4">
        <w:t xml:space="preserve">Meeting ID: 378 447 016 788 2 </w:t>
      </w:r>
    </w:p>
    <w:p w14:paraId="29C252B6" w14:textId="77777777" w:rsidR="003738E4" w:rsidRPr="003738E4" w:rsidRDefault="003738E4" w:rsidP="003738E4">
      <w:r w:rsidRPr="003738E4">
        <w:lastRenderedPageBreak/>
        <w:t>Passcode: sX2Xn7Mm</w:t>
      </w:r>
    </w:p>
    <w:p w14:paraId="251328A1" w14:textId="1EEBC8EA" w:rsidR="003738E4" w:rsidRDefault="003738E4"/>
    <w:sectPr w:rsidR="00373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68A0"/>
    <w:multiLevelType w:val="multilevel"/>
    <w:tmpl w:val="2092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53EA2"/>
    <w:multiLevelType w:val="multilevel"/>
    <w:tmpl w:val="12409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79157D"/>
    <w:multiLevelType w:val="multilevel"/>
    <w:tmpl w:val="295C3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6B0CBE"/>
    <w:multiLevelType w:val="multilevel"/>
    <w:tmpl w:val="F84A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C7942"/>
    <w:multiLevelType w:val="multilevel"/>
    <w:tmpl w:val="725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53F12"/>
    <w:multiLevelType w:val="multilevel"/>
    <w:tmpl w:val="9E5C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5B0A23"/>
    <w:multiLevelType w:val="multilevel"/>
    <w:tmpl w:val="019E7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505C18"/>
    <w:multiLevelType w:val="multilevel"/>
    <w:tmpl w:val="A25AC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8E7B9E"/>
    <w:multiLevelType w:val="multilevel"/>
    <w:tmpl w:val="77B0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6A2004"/>
    <w:multiLevelType w:val="multilevel"/>
    <w:tmpl w:val="C4F46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9423C1"/>
    <w:multiLevelType w:val="multilevel"/>
    <w:tmpl w:val="C322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2D7482"/>
    <w:multiLevelType w:val="multilevel"/>
    <w:tmpl w:val="F1C6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AA44E9"/>
    <w:multiLevelType w:val="multilevel"/>
    <w:tmpl w:val="CA36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C36084"/>
    <w:multiLevelType w:val="multilevel"/>
    <w:tmpl w:val="09462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2544421">
    <w:abstractNumId w:val="12"/>
  </w:num>
  <w:num w:numId="2" w16cid:durableId="314264480">
    <w:abstractNumId w:val="8"/>
  </w:num>
  <w:num w:numId="3" w16cid:durableId="98137252">
    <w:abstractNumId w:val="0"/>
  </w:num>
  <w:num w:numId="4" w16cid:durableId="1068110093">
    <w:abstractNumId w:val="1"/>
  </w:num>
  <w:num w:numId="5" w16cid:durableId="775829092">
    <w:abstractNumId w:val="11"/>
  </w:num>
  <w:num w:numId="6" w16cid:durableId="1443575912">
    <w:abstractNumId w:val="9"/>
  </w:num>
  <w:num w:numId="7" w16cid:durableId="210966575">
    <w:abstractNumId w:val="5"/>
  </w:num>
  <w:num w:numId="8" w16cid:durableId="1362777732">
    <w:abstractNumId w:val="4"/>
  </w:num>
  <w:num w:numId="9" w16cid:durableId="1792700551">
    <w:abstractNumId w:val="7"/>
  </w:num>
  <w:num w:numId="10" w16cid:durableId="838733135">
    <w:abstractNumId w:val="6"/>
  </w:num>
  <w:num w:numId="11" w16cid:durableId="332488139">
    <w:abstractNumId w:val="10"/>
  </w:num>
  <w:num w:numId="12" w16cid:durableId="327825371">
    <w:abstractNumId w:val="3"/>
  </w:num>
  <w:num w:numId="13" w16cid:durableId="38208715">
    <w:abstractNumId w:val="13"/>
  </w:num>
  <w:num w:numId="14" w16cid:durableId="9037585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5E4"/>
    <w:rsid w:val="000927F0"/>
    <w:rsid w:val="003738E4"/>
    <w:rsid w:val="0078786C"/>
    <w:rsid w:val="00833E60"/>
    <w:rsid w:val="009F1243"/>
    <w:rsid w:val="00BC4864"/>
    <w:rsid w:val="00D865E4"/>
    <w:rsid w:val="00F0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efff"/>
      <o:colormenu v:ext="edit" fillcolor="#ffefff"/>
    </o:shapedefaults>
    <o:shapelayout v:ext="edit">
      <o:idmap v:ext="edit" data="1"/>
    </o:shapelayout>
  </w:shapeDefaults>
  <w:decimalSymbol w:val="."/>
  <w:listSeparator w:val=","/>
  <w14:docId w14:val="4593E69A"/>
  <w15:chartTrackingRefBased/>
  <w15:docId w15:val="{8D72EF4B-7918-427A-8033-DD4C67C0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65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5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5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5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5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5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5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5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5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5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5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5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5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5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5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5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5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5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5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5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5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5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5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5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5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5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5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5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5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38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53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52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1438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0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83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739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623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29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teams.microsoft.com/l/meetup-join/19%3ameeting_OGVlOTU3NzgtMTZhMC00NTY4LWFjNjMtN2MzNTg0ZTBjMmVm%40thread.v2/0?context=%7b%22Tid%22%3a%229bf2c0cc-254e-40ee-abb2-9a27e29bf711%22%2c%22Oid%22%3a%22275fcd77-f2c5-497e-8b24-4b711b795f6b%22%7d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aka.ms/JoinTeamsMeeting?omkt=en-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0B7693C773F45A291E81F8957488D" ma:contentTypeVersion="17" ma:contentTypeDescription="Create a new document." ma:contentTypeScope="" ma:versionID="7e38585f721213679a177ee5817cadb5">
  <xsd:schema xmlns:xsd="http://www.w3.org/2001/XMLSchema" xmlns:xs="http://www.w3.org/2001/XMLSchema" xmlns:p="http://schemas.microsoft.com/office/2006/metadata/properties" xmlns:ns2="48f5619b-58df-43cf-8514-42e22afba07d" xmlns:ns3="0ea36ef9-f09f-4fd8-a741-d977964f1093" targetNamespace="http://schemas.microsoft.com/office/2006/metadata/properties" ma:root="true" ma:fieldsID="c3b8bcfd0e92a06f4ba92abbf2c8b555" ns2:_="" ns3:_="">
    <xsd:import namespace="48f5619b-58df-43cf-8514-42e22afba07d"/>
    <xsd:import namespace="0ea36ef9-f09f-4fd8-a741-d977964f1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f5619b-58df-43cf-8514-42e22afba0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6c0521a-2c6a-4d30-84ff-e5bd0635a8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ef9-f09f-4fd8-a741-d977964f109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94d2854-76a3-45c1-b939-3f46bab075b6}" ma:internalName="TaxCatchAll" ma:showField="CatchAllData" ma:web="0ea36ef9-f09f-4fd8-a741-d977964f10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a36ef9-f09f-4fd8-a741-d977964f1093" xsi:nil="true"/>
    <lcf76f155ced4ddcb4097134ff3c332f xmlns="48f5619b-58df-43cf-8514-42e22afba07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6C9251-B7F5-40B8-8149-92FD0DD76113}"/>
</file>

<file path=customXml/itemProps2.xml><?xml version="1.0" encoding="utf-8"?>
<ds:datastoreItem xmlns:ds="http://schemas.openxmlformats.org/officeDocument/2006/customXml" ds:itemID="{B658D960-648C-4736-A5C5-21F4391DE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AFAB46-314B-4A75-9CB8-8132A51F44FB}">
  <ds:schemaRefs>
    <ds:schemaRef ds:uri="http://www.w3.org/XML/1998/namespace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0ea36ef9-f09f-4fd8-a741-d977964f1093"/>
    <ds:schemaRef ds:uri="48f5619b-58df-43cf-8514-42e22afba0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Rhiannon Oliver</dc:creator>
  <cp:keywords/>
  <dc:description/>
  <cp:lastModifiedBy>Rhiannon Oliver</cp:lastModifiedBy>
  <cp:revision>1</cp:revision>
  <dcterms:created xsi:type="dcterms:W3CDTF">2025-09-18T09:20:00Z</dcterms:created>
  <dcterms:modified xsi:type="dcterms:W3CDTF">2025-09-18T10:19:00Z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0x0101004650B7693C773F45A291E81F8957488D</vt:lpwstr>
  </property>
  <property fmtid="{D5CDD505-2E9C-101B-9397-08002B2CF9AE}" pid="3" name="MediaServiceImageTags">
    <vt:lpwstr/>
  </property>
</Properties>
</file>